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32F01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132F01">
        <w:rPr>
          <w:b/>
          <w:sz w:val="26"/>
          <w:szCs w:val="26"/>
        </w:rPr>
        <w:t>28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132F01" w:rsidRPr="00132F01">
        <w:rPr>
          <w:b/>
          <w:sz w:val="26"/>
          <w:szCs w:val="26"/>
        </w:rPr>
        <w:t>дека</w:t>
      </w:r>
      <w:r w:rsidR="00653730" w:rsidRPr="00132F01">
        <w:rPr>
          <w:b/>
          <w:sz w:val="26"/>
          <w:szCs w:val="26"/>
        </w:rPr>
        <w:t>бря</w:t>
      </w:r>
      <w:r w:rsidR="00443E5F" w:rsidRPr="00132F01">
        <w:rPr>
          <w:b/>
          <w:sz w:val="26"/>
          <w:szCs w:val="26"/>
        </w:rPr>
        <w:t xml:space="preserve"> </w:t>
      </w:r>
      <w:r w:rsidRPr="00132F01">
        <w:rPr>
          <w:b/>
          <w:sz w:val="26"/>
          <w:szCs w:val="26"/>
        </w:rPr>
        <w:t>201</w:t>
      </w:r>
      <w:r w:rsidR="00863844" w:rsidRPr="00132F01">
        <w:rPr>
          <w:b/>
          <w:sz w:val="26"/>
          <w:szCs w:val="26"/>
        </w:rPr>
        <w:t>7</w:t>
      </w:r>
      <w:r w:rsidRPr="00132F01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653730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</w:t>
            </w:r>
            <w:r w:rsidR="00653730">
              <w:t xml:space="preserve"> тендера </w:t>
            </w:r>
            <w:r w:rsidRPr="00CC60FB">
              <w:t xml:space="preserve">на </w:t>
            </w:r>
            <w:r w:rsidR="00912D34">
              <w:t xml:space="preserve"> поставку </w:t>
            </w:r>
            <w:r w:rsidR="00132F01" w:rsidRPr="00132F01">
              <w:t>асинхронных взрывозащищенных электродвигателей для градирен БОВ-1 (ПДО №389-СС-2017)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863844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победителя  тендера на  поставку </w:t>
            </w:r>
            <w:r w:rsidR="00132F01" w:rsidRPr="00132F01">
              <w:t>асинхронных взрывозащищенных электродвигателей для градирен БОВ-1 (ПДО №389-СС-2017)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D76EE" w:rsidRDefault="00C007EA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</w:t>
            </w:r>
            <w:r w:rsidR="00132F01" w:rsidRPr="00132F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32F01" w:rsidRPr="00132F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асинхронных взрывозащищенных электродвигателей для градирен БОВ-1 (ПДО №389-СС-2017)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3D7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2F01" w:rsidRPr="00132F0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ООО «Элта»</w:t>
            </w:r>
            <w:r w:rsidR="0065373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7590D" w:rsidRPr="00620C62" w:rsidRDefault="0027590D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  <w:bookmarkStart w:id="3" w:name="_GoBack"/>
            <w:bookmarkEnd w:id="3"/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FC0" w:rsidRDefault="00913FC0">
      <w:r>
        <w:separator/>
      </w:r>
    </w:p>
  </w:endnote>
  <w:endnote w:type="continuationSeparator" w:id="0">
    <w:p w:rsidR="00913FC0" w:rsidRDefault="00913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FC0" w:rsidRDefault="00913FC0">
      <w:r>
        <w:separator/>
      </w:r>
    </w:p>
  </w:footnote>
  <w:footnote w:type="continuationSeparator" w:id="0">
    <w:p w:rsidR="00913FC0" w:rsidRDefault="00913F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32F01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96782"/>
    <w:rsid w:val="004B3692"/>
    <w:rsid w:val="00500B7C"/>
    <w:rsid w:val="005505CE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13FC0"/>
    <w:rsid w:val="00923470"/>
    <w:rsid w:val="009B0926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15C9E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23</cp:revision>
  <cp:lastPrinted>2014-10-02T07:48:00Z</cp:lastPrinted>
  <dcterms:created xsi:type="dcterms:W3CDTF">2014-10-02T08:02:00Z</dcterms:created>
  <dcterms:modified xsi:type="dcterms:W3CDTF">2018-01-11T07:05:00Z</dcterms:modified>
</cp:coreProperties>
</file>